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F41CB" w14:textId="77777777" w:rsidR="00E73813" w:rsidRDefault="00E73813" w:rsidP="00E73813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u w:val="single"/>
        </w:rPr>
      </w:pPr>
      <w:r>
        <w:rPr>
          <w:rFonts w:ascii="Arial" w:hAnsi="Arial" w:cs="Arial"/>
          <w:b/>
          <w:bCs/>
          <w:i/>
          <w:iCs/>
          <w:u w:val="single"/>
        </w:rPr>
        <w:t>ANEXOII</w:t>
      </w:r>
    </w:p>
    <w:p w14:paraId="00EBCB10" w14:textId="77777777" w:rsidR="00E73813" w:rsidRDefault="00E73813" w:rsidP="00E73813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u w:val="single"/>
        </w:rPr>
      </w:pPr>
      <w:r>
        <w:rPr>
          <w:rFonts w:ascii="Arial" w:hAnsi="Arial" w:cs="Arial"/>
          <w:b/>
          <w:bCs/>
          <w:i/>
          <w:iCs/>
          <w:u w:val="single"/>
        </w:rPr>
        <w:t>PROSPOSTA DE PREÇO COMERCIAL</w:t>
      </w:r>
    </w:p>
    <w:p w14:paraId="70D9CEC5" w14:textId="77777777" w:rsidR="00E73813" w:rsidRDefault="00E73813" w:rsidP="00E73813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u w:val="single"/>
        </w:rPr>
      </w:pPr>
    </w:p>
    <w:p w14:paraId="6EDE50FA" w14:textId="77777777" w:rsidR="00E73813" w:rsidRDefault="00E73813" w:rsidP="00E73813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61D58479" w14:textId="77777777" w:rsidR="00E73813" w:rsidRDefault="00E73813" w:rsidP="00E73813">
      <w:pPr>
        <w:ind w:left="567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Proponente:                                                                  CNPJ:</w:t>
      </w:r>
    </w:p>
    <w:p w14:paraId="57480753" w14:textId="77777777" w:rsidR="00E73813" w:rsidRDefault="00E73813" w:rsidP="00E73813">
      <w:pPr>
        <w:ind w:left="567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Endereço:                                                                      CEP:</w:t>
      </w:r>
    </w:p>
    <w:p w14:paraId="014DCE2D" w14:textId="77777777" w:rsidR="00E73813" w:rsidRDefault="00E73813" w:rsidP="00E73813">
      <w:pPr>
        <w:ind w:left="56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Fone:                                                                             </w:t>
      </w:r>
      <w:r>
        <w:rPr>
          <w:rFonts w:ascii="Arial" w:hAnsi="Arial" w:cs="Arial"/>
          <w:b/>
          <w:i/>
          <w:iCs/>
        </w:rPr>
        <w:t>e-mail:</w:t>
      </w:r>
    </w:p>
    <w:p w14:paraId="20EB51B7" w14:textId="77777777" w:rsidR="00E73813" w:rsidRDefault="00E73813" w:rsidP="00E73813">
      <w:pPr>
        <w:ind w:left="567"/>
        <w:rPr>
          <w:rFonts w:ascii="Arial" w:hAnsi="Arial" w:cs="Arial"/>
          <w:b/>
          <w:bCs/>
          <w:i/>
          <w:iCs/>
        </w:rPr>
      </w:pPr>
    </w:p>
    <w:p w14:paraId="7EAAAA40" w14:textId="77777777" w:rsidR="00E73813" w:rsidRDefault="00E73813" w:rsidP="00E73813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4525D9C" w14:textId="77777777" w:rsidR="00E73813" w:rsidRDefault="00E73813" w:rsidP="00E73813">
      <w:pPr>
        <w:widowControl w:val="0"/>
        <w:ind w:left="567" w:right="-285"/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  <w:iCs/>
        </w:rPr>
        <w:t>Objeto</w:t>
      </w:r>
      <w:r>
        <w:rPr>
          <w:rFonts w:ascii="Arial" w:hAnsi="Arial" w:cs="Arial"/>
          <w:bCs/>
          <w:i/>
          <w:iCs/>
        </w:rPr>
        <w:t xml:space="preserve">: </w:t>
      </w:r>
      <w:r>
        <w:rPr>
          <w:rStyle w:val="Normal10Char"/>
          <w:rFonts w:eastAsia="Calibri"/>
        </w:rPr>
        <w:t>aquisição de gêneros alimentícios (café, chás, adoçantes e açúcar), materiais de consumo para uso da copa e de limpeza, para a Câmara Municipal de Guaraci, conforme planilha descritiva e pelo período de 12 (doze) meses</w:t>
      </w:r>
      <w:r>
        <w:rPr>
          <w:rFonts w:ascii="Arial" w:hAnsi="Arial" w:cs="Arial"/>
        </w:rPr>
        <w:t>.</w:t>
      </w:r>
    </w:p>
    <w:p w14:paraId="16DE11C0" w14:textId="77777777" w:rsidR="00E73813" w:rsidRDefault="00E73813" w:rsidP="00E73813">
      <w:pPr>
        <w:jc w:val="both"/>
      </w:pPr>
    </w:p>
    <w:p w14:paraId="605BB1C3" w14:textId="77777777" w:rsidR="00E73813" w:rsidRDefault="00E73813" w:rsidP="00E73813">
      <w:pPr>
        <w:spacing w:line="360" w:lineRule="auto"/>
        <w:ind w:left="567" w:right="-285" w:firstLine="1418"/>
        <w:rPr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                  </w:t>
      </w:r>
      <w:r>
        <w:rPr>
          <w:rFonts w:ascii="Calibri" w:hAnsi="Calibri"/>
          <w:sz w:val="22"/>
          <w:szCs w:val="22"/>
        </w:rPr>
        <w:fldChar w:fldCharType="begin"/>
      </w:r>
      <w:r>
        <w:instrText xml:space="preserve"> LINK Excel.Sheet.12 "Pasta1" "Planilha1!L3C6:L32C13" \a \f 4 \h  \* MERGEFORMAT </w:instrText>
      </w:r>
      <w:r>
        <w:rPr>
          <w:rFonts w:ascii="Calibri" w:hAnsi="Calibri"/>
          <w:sz w:val="22"/>
          <w:szCs w:val="22"/>
        </w:rPr>
        <w:fldChar w:fldCharType="separate"/>
      </w:r>
    </w:p>
    <w:tbl>
      <w:tblPr>
        <w:tblW w:w="8778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572"/>
        <w:gridCol w:w="1910"/>
        <w:gridCol w:w="1096"/>
        <w:gridCol w:w="832"/>
        <w:gridCol w:w="730"/>
        <w:gridCol w:w="1615"/>
        <w:gridCol w:w="1577"/>
      </w:tblGrid>
      <w:tr w:rsidR="00E73813" w14:paraId="71C7F035" w14:textId="77777777" w:rsidTr="00E73813">
        <w:trPr>
          <w:trHeight w:val="24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8BF7CD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Lote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524959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78B09F6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Descrição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7C09E8DF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337B04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Qtde.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A72FBB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marca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82EBC5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Valor unitário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53FB7BC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Valor total</w:t>
            </w:r>
          </w:p>
        </w:tc>
      </w:tr>
      <w:tr w:rsidR="00E73813" w14:paraId="71E5A687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7119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9F2A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61C9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ERVA DOCE – embalagem contendo 20G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749C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6A83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F498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47ED5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2939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7CE1944E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2879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8CA7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C989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Canela em CASCAS – Embalagem contendo 20G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7A74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8823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85FC1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E5EF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EA44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328737E5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363F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F608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535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CRAVO DA ÍNDIA- EMBALAGEM CONTENDO 10 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6C92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F171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66D6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F04C5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6CDE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AE7571F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81F8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DBDD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54A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Açúcar refinado,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pct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de 5 kg) origem vegetal: sacarose de cana de açúcar.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4F81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PACOTE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F622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44D8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FF19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3FFC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E915ABF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6091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7A67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581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ADOÇANTE 100ML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2F01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11B2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BE35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C51B8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801F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4E2C066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31366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C0ADF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C62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café ESPRESSO TORRADO EM GRÃOS EMBALAGEM DE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kG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4C34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367B6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E758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F8FAA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73B8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AAB05AF" w14:textId="77777777" w:rsidTr="00E73813">
        <w:trPr>
          <w:trHeight w:val="72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BB83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5C69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FDF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café (com selo da ABIC) TORRADO E MOIDO EMBALAGEM  500G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FFE7F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3265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2365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B689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76F05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A146993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5CF8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68C4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BE9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FILTRO DE PAPEL TAMANHO 103, EMBALAGEM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>COM 30 UNIDADES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0191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>CAIXA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FB74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7583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10B8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32A8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5EBE9DB2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2D3A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F017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055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COPOS DESCARTÁVEIS 180 ML EMBALAGEM 100 UNIDADES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F521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D3AF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CAE57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8FC73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98E23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2D49290C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48C5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95EF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D16C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COPOS DESCARTAVEIS 50 ML EMBALAGEM 100 UNIDADES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EA89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7088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E915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B555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66337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CB418E2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872B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4FF7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3CA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DESINFETANTE PERFUMADO 500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6594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C5EA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8D0D1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FA92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A3FF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575478DF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B543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AB21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528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DETERGENTE 500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1C84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D62E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8DFB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C0DA1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3CDA1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45685AC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DE5B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1999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B52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QUEROSENE PERFUMADO DE 1 LITRO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7D3C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4983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059CA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14BC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44637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A419AA3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2DB3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0D4F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484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LIMPADOR MULTI USO UNIDADE 500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D5E6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B8AAE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4195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C05A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2A219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27440E95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614F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E1E1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4F9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LUSTRA MÓVEIS   200 ML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A473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AE52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57FF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A805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B6FF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7EEFC365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043A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0D34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5B2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ESPONJA MULTI USO LAVA LOUÇA CONDENDO 4 UNIDADES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4CE6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E0A7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4A1E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3019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19DC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212CAA02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7F88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6DA4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408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ESPONJA EM AÇO (COZINHA) CONDENDO 8 UNIDADES DE 60G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7CB5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PACOTES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FA13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89D0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E3FB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FEFB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64711B33" w14:textId="77777777" w:rsidTr="00E73813">
        <w:trPr>
          <w:trHeight w:val="72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2D6B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4CA2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3A0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LIMPADOR PERFUMADO PARA PISOS EMBALAGEM 1 LITRO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E7A9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2788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5D1C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E25E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1AC0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489449BC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D562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E31B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16E3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PANO DE CHAO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BD62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3C70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61841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D338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DB70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46A8B311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D8D3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00BC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377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SACO DE LIXO 100LTS COM 5 UNIDADES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BD0C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PACOTES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53D4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BD41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411E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0AB4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7BF01666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A63F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933C6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40C3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Água Mineral S/ Gás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69426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Fardo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1F5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43207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01AF3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69F0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D1D96C8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84A1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FCA3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B89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Água Mineral C/ Gás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1EC7F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Fardo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A78D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991A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4FE6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03CEA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5CA9929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E2BD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5490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03F0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Saponáceo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FD2E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BBBF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5F15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8091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2A96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7BE123D5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2763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DD7E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5E8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Álcool 70 1l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58E6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417F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790A9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54CA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B8C4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B5DCB70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88A6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1899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9A2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Bom Ar 400ml/250g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29F0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B412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F7A2A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E86E8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A5077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AEDCC6A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231E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  <w:p w14:paraId="74501BF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DB86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5A5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sabonete líquido 200ml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F101A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9946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E37D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1DEF9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3A71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57077869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7B4AE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B5D9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3BC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Inseticida 400ml/250g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FDCD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74AB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A33E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72F9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89C0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8BF41B0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33E3E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7B228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7601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Inter Folha duas dobras p/papeleiro banheiro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DFD8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Fardo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3CC9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C2DF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B7121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0057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20B7A01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7B60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F3A7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57E7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Chá Mate Tostado 250g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FFCE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513E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9B92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FAE2E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RR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A0555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A8E63F4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42FF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0C1A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73A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SACO DE LIXO 50LTS COM 10 UNIDAADES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C49F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DF686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7473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3452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1740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74AC571E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D4ED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5BD8F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E6A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SABAO EM PÓ 1 K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F388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7E63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8742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D96C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EEFA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08901E6" w14:textId="77777777" w:rsidTr="00E73813">
        <w:trPr>
          <w:trHeight w:val="48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7135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E74D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4E30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SABAO EM BARRA COM 5 UNIDADES DE 1 K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545C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1ACE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388D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669CB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54C9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491BD46C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A866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22F6C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298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PAPEL HIGIÊNICO DUPLA FACE COM 4 ROLOS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13F4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6134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DC43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D218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D51E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7F3A17D6" w14:textId="77777777" w:rsidTr="00E73813">
        <w:trPr>
          <w:trHeight w:val="48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1145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63707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F72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PAPEL TOALHA COM 2 ROLOS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CB8A5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PACOTE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43B0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85D8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88E1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FA28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03DF8CC2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158F0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DD41E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F5026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ÁGUA SANITÁRIA 1 LITRO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2A60F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UNIDADE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968A2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0113A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1BA0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9B3B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4710459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7A0D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1C141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A518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SABONTE EM BARRA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D525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C145E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6284D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4EDC3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218DF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52C5F208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07BEF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F631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D02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PANO FLANELADO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29393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4458B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CC8DA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2277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1CD82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  <w:tr w:rsidR="00E73813" w14:paraId="100554FA" w14:textId="77777777" w:rsidTr="00E73813">
        <w:trPr>
          <w:trHeight w:val="241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2F5D9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E509D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5527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LUVA LATEX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A82E6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unidade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C8134" w14:textId="77777777" w:rsidR="00E73813" w:rsidRDefault="00E73813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584F4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A4F0C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74100" w14:textId="77777777" w:rsidR="00E73813" w:rsidRDefault="00E73813">
            <w:pPr>
              <w:spacing w:line="254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R$</w:t>
            </w:r>
          </w:p>
        </w:tc>
      </w:tr>
    </w:tbl>
    <w:p w14:paraId="3799A23C" w14:textId="77777777" w:rsidR="00E73813" w:rsidRDefault="00E73813" w:rsidP="00E73813">
      <w:pPr>
        <w:spacing w:line="360" w:lineRule="auto"/>
        <w:ind w:left="567" w:right="-285" w:firstLine="141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end"/>
      </w:r>
    </w:p>
    <w:p w14:paraId="1BF1A01B" w14:textId="77777777" w:rsidR="00E73813" w:rsidRDefault="00E73813" w:rsidP="00E7381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LOCAL/DATA. </w:t>
      </w:r>
    </w:p>
    <w:p w14:paraId="1F97EA27" w14:textId="77777777" w:rsidR="00E73813" w:rsidRDefault="00E73813" w:rsidP="00E73813">
      <w:pPr>
        <w:jc w:val="center"/>
        <w:rPr>
          <w:rFonts w:ascii="Arial" w:hAnsi="Arial" w:cs="Arial"/>
          <w:i/>
          <w:iCs/>
        </w:rPr>
      </w:pPr>
    </w:p>
    <w:p w14:paraId="21FE9271" w14:textId="77777777" w:rsidR="00E73813" w:rsidRDefault="00E73813" w:rsidP="00E73813">
      <w:pPr>
        <w:jc w:val="center"/>
        <w:rPr>
          <w:rFonts w:ascii="Arial" w:hAnsi="Arial" w:cs="Arial"/>
          <w:i/>
          <w:iCs/>
        </w:rPr>
      </w:pPr>
    </w:p>
    <w:p w14:paraId="3E44BC56" w14:textId="77777777" w:rsidR="00E73813" w:rsidRDefault="00E73813" w:rsidP="00E73813">
      <w:pPr>
        <w:jc w:val="center"/>
        <w:rPr>
          <w:rFonts w:ascii="Arial" w:hAnsi="Arial" w:cs="Arial"/>
          <w:i/>
          <w:iCs/>
        </w:rPr>
      </w:pPr>
    </w:p>
    <w:p w14:paraId="6DFA0D6D" w14:textId="77777777" w:rsidR="00E73813" w:rsidRDefault="00E73813" w:rsidP="00E73813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__________________________________</w:t>
      </w:r>
    </w:p>
    <w:p w14:paraId="2CE1F4CD" w14:textId="77777777" w:rsidR="00E73813" w:rsidRDefault="00E73813" w:rsidP="00E73813">
      <w:pPr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Nome:</w:t>
      </w:r>
    </w:p>
    <w:p w14:paraId="73792D05" w14:textId="77777777" w:rsidR="00E73813" w:rsidRDefault="00E73813" w:rsidP="00E73813">
      <w:pPr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Cargo:</w:t>
      </w:r>
    </w:p>
    <w:p w14:paraId="0AC0FCC6" w14:textId="77777777" w:rsidR="00E73813" w:rsidRDefault="00E73813" w:rsidP="00E73813">
      <w:pPr>
        <w:ind w:left="2977"/>
        <w:rPr>
          <w:rFonts w:ascii="Arial" w:hAnsi="Arial" w:cs="Arial"/>
          <w:b/>
          <w:i/>
          <w:iCs/>
        </w:rPr>
      </w:pPr>
    </w:p>
    <w:p w14:paraId="28ADF765" w14:textId="77777777" w:rsidR="00E73813" w:rsidRDefault="00E73813" w:rsidP="00E73813">
      <w:pPr>
        <w:ind w:left="2977"/>
        <w:rPr>
          <w:rFonts w:ascii="Arial" w:hAnsi="Arial" w:cs="Arial"/>
          <w:b/>
          <w:i/>
          <w:iCs/>
        </w:rPr>
      </w:pPr>
    </w:p>
    <w:p w14:paraId="34F8B1C3" w14:textId="77777777" w:rsidR="00E73813" w:rsidRDefault="00E73813" w:rsidP="00E7381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ANEXO III</w:t>
      </w:r>
    </w:p>
    <w:p w14:paraId="43C85809" w14:textId="77777777" w:rsidR="00E73813" w:rsidRDefault="00E73813" w:rsidP="00E7381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Modelo de Declaração</w:t>
      </w:r>
    </w:p>
    <w:p w14:paraId="77E63512" w14:textId="77777777" w:rsidR="00E73813" w:rsidRDefault="00E73813" w:rsidP="00E738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</w:t>
      </w:r>
    </w:p>
    <w:p w14:paraId="558EF1A4" w14:textId="77777777" w:rsidR="00E73813" w:rsidRDefault="00E73813" w:rsidP="00E73813">
      <w:pPr>
        <w:rPr>
          <w:rFonts w:ascii="Arial" w:hAnsi="Arial" w:cs="Arial"/>
          <w:sz w:val="28"/>
          <w:szCs w:val="28"/>
        </w:rPr>
      </w:pPr>
    </w:p>
    <w:p w14:paraId="67D91564" w14:textId="77777777" w:rsidR="00E73813" w:rsidRDefault="00E73813" w:rsidP="00E738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Declaração </w:t>
      </w:r>
    </w:p>
    <w:p w14:paraId="0E167DFD" w14:textId="77777777" w:rsidR="00E73813" w:rsidRDefault="00E73813" w:rsidP="00E73813">
      <w:pPr>
        <w:rPr>
          <w:rFonts w:ascii="Arial" w:hAnsi="Arial" w:cs="Arial"/>
          <w:sz w:val="28"/>
          <w:szCs w:val="28"/>
        </w:rPr>
      </w:pPr>
    </w:p>
    <w:p w14:paraId="0FEC1287" w14:textId="77777777" w:rsidR="00E73813" w:rsidRDefault="00E73813" w:rsidP="00E73813">
      <w:pPr>
        <w:rPr>
          <w:rFonts w:ascii="Arial" w:hAnsi="Arial" w:cs="Arial"/>
          <w:sz w:val="28"/>
          <w:szCs w:val="28"/>
        </w:rPr>
      </w:pPr>
    </w:p>
    <w:p w14:paraId="6E8F80AF" w14:textId="77777777" w:rsidR="00E73813" w:rsidRDefault="00E73813" w:rsidP="00E73813">
      <w:pPr>
        <w:rPr>
          <w:rFonts w:ascii="Arial" w:hAnsi="Arial" w:cs="Arial"/>
          <w:sz w:val="28"/>
          <w:szCs w:val="28"/>
        </w:rPr>
      </w:pPr>
    </w:p>
    <w:p w14:paraId="1248A9E5" w14:textId="77777777" w:rsidR="00E73813" w:rsidRDefault="00E73813" w:rsidP="00E73813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  <w:u w:val="single"/>
        </w:rPr>
        <w:t>(</w:t>
      </w:r>
      <w:r>
        <w:rPr>
          <w:rFonts w:ascii="Arial" w:hAnsi="Arial" w:cs="Arial"/>
          <w:u w:val="single"/>
        </w:rPr>
        <w:t>NOME E QUALIFICAÇÃO DO FORNECEDOR</w:t>
      </w:r>
      <w:r>
        <w:rPr>
          <w:rFonts w:ascii="Arial" w:hAnsi="Arial" w:cs="Arial"/>
        </w:rPr>
        <w:t xml:space="preserve">), declara, sob as penas da Lei, para todos os fins de direito a que possa prestar, especialmente para fins de prova em processo licitatório, junto a Câmara Municipal de Guaraci-SP, que inexiste qualquer fato superveniente impeditivo de nossa habilitação para participar no presente certame licitatório, bem assim que ficamos ciente da obrigatoriedade de declarar ocorrências posteriores, nos termos da lei. </w:t>
      </w:r>
    </w:p>
    <w:p w14:paraId="08AA7476" w14:textId="77777777" w:rsidR="00E73813" w:rsidRDefault="00E73813" w:rsidP="00E73813">
      <w:pPr>
        <w:jc w:val="both"/>
        <w:rPr>
          <w:rFonts w:ascii="Arial" w:hAnsi="Arial" w:cs="Arial"/>
        </w:rPr>
      </w:pPr>
    </w:p>
    <w:p w14:paraId="0E42842C" w14:textId="77777777" w:rsidR="00E73813" w:rsidRDefault="00E73813" w:rsidP="00E738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Por ser a expressão da verdade, firmo a presente, sob as penas da Lei.</w:t>
      </w:r>
    </w:p>
    <w:p w14:paraId="28D55365" w14:textId="77777777" w:rsidR="00E73813" w:rsidRDefault="00E73813" w:rsidP="00E73813">
      <w:pPr>
        <w:jc w:val="both"/>
        <w:rPr>
          <w:rFonts w:ascii="Arial" w:hAnsi="Arial" w:cs="Arial"/>
        </w:rPr>
      </w:pPr>
    </w:p>
    <w:p w14:paraId="1AED0124" w14:textId="77777777" w:rsidR="00E73813" w:rsidRDefault="00E73813" w:rsidP="00E73813">
      <w:pPr>
        <w:jc w:val="both"/>
        <w:rPr>
          <w:rFonts w:ascii="Arial" w:hAnsi="Arial" w:cs="Arial"/>
        </w:rPr>
      </w:pPr>
    </w:p>
    <w:p w14:paraId="11518571" w14:textId="77777777" w:rsidR="00E73813" w:rsidRDefault="00E73813" w:rsidP="00E738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Guaraci-SP, ---de ----------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2025</w:t>
      </w:r>
    </w:p>
    <w:p w14:paraId="7F78FED6" w14:textId="77777777" w:rsidR="00E73813" w:rsidRDefault="00E73813" w:rsidP="00E73813">
      <w:pPr>
        <w:jc w:val="both"/>
        <w:rPr>
          <w:rFonts w:ascii="Arial" w:hAnsi="Arial" w:cs="Arial"/>
        </w:rPr>
      </w:pPr>
    </w:p>
    <w:p w14:paraId="5FD5602F" w14:textId="77777777" w:rsidR="00E73813" w:rsidRDefault="00E73813" w:rsidP="00E73813">
      <w:pPr>
        <w:jc w:val="both"/>
        <w:rPr>
          <w:rFonts w:ascii="Arial" w:hAnsi="Arial" w:cs="Arial"/>
        </w:rPr>
      </w:pPr>
    </w:p>
    <w:p w14:paraId="17D7E270" w14:textId="77777777" w:rsidR="00E73813" w:rsidRDefault="00E73813" w:rsidP="00E73813">
      <w:pPr>
        <w:jc w:val="both"/>
        <w:rPr>
          <w:rFonts w:ascii="Arial" w:hAnsi="Arial" w:cs="Arial"/>
        </w:rPr>
      </w:pPr>
    </w:p>
    <w:p w14:paraId="5016A3B9" w14:textId="77777777" w:rsidR="00E73813" w:rsidRDefault="00E73813" w:rsidP="00E73813">
      <w:pPr>
        <w:jc w:val="both"/>
        <w:rPr>
          <w:rFonts w:ascii="Arial" w:hAnsi="Arial" w:cs="Arial"/>
        </w:rPr>
      </w:pPr>
    </w:p>
    <w:p w14:paraId="0F93E386" w14:textId="77777777" w:rsidR="00E73813" w:rsidRDefault="00E73813" w:rsidP="00E738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____________________________________ </w:t>
      </w:r>
    </w:p>
    <w:p w14:paraId="378C5410" w14:textId="77777777" w:rsidR="00E73813" w:rsidRDefault="00E73813" w:rsidP="00E738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Declarante</w:t>
      </w:r>
    </w:p>
    <w:p w14:paraId="1D81AF20" w14:textId="77777777" w:rsidR="00E73813" w:rsidRDefault="00E73813" w:rsidP="00E73813">
      <w:pPr>
        <w:jc w:val="center"/>
        <w:rPr>
          <w:rFonts w:ascii="Arial" w:hAnsi="Arial" w:cs="Arial"/>
          <w:b/>
          <w:bCs/>
        </w:rPr>
      </w:pPr>
    </w:p>
    <w:p w14:paraId="132812C7" w14:textId="77777777" w:rsidR="00E73813" w:rsidRDefault="00E73813" w:rsidP="00E73813">
      <w:pPr>
        <w:jc w:val="center"/>
        <w:rPr>
          <w:rFonts w:ascii="Arial" w:hAnsi="Arial" w:cs="Arial"/>
          <w:b/>
          <w:bCs/>
        </w:rPr>
      </w:pPr>
    </w:p>
    <w:p w14:paraId="03651FF5" w14:textId="77777777" w:rsidR="00E73813" w:rsidRDefault="00E73813" w:rsidP="00E73813">
      <w:pPr>
        <w:jc w:val="center"/>
        <w:rPr>
          <w:rFonts w:ascii="Arial" w:hAnsi="Arial" w:cs="Arial"/>
          <w:b/>
          <w:bCs/>
        </w:rPr>
      </w:pPr>
    </w:p>
    <w:p w14:paraId="5987AE4D" w14:textId="77777777" w:rsidR="00E73813" w:rsidRDefault="00E73813" w:rsidP="00E73813">
      <w:pPr>
        <w:jc w:val="center"/>
        <w:rPr>
          <w:rFonts w:ascii="Arial" w:hAnsi="Arial" w:cs="Arial"/>
          <w:b/>
          <w:bCs/>
        </w:rPr>
      </w:pPr>
    </w:p>
    <w:p w14:paraId="4536B7EF" w14:textId="77777777" w:rsidR="00E73813" w:rsidRDefault="00E73813" w:rsidP="00E73813">
      <w:pPr>
        <w:jc w:val="center"/>
        <w:rPr>
          <w:rFonts w:ascii="Arial" w:hAnsi="Arial" w:cs="Arial"/>
          <w:b/>
          <w:bCs/>
        </w:rPr>
      </w:pPr>
    </w:p>
    <w:p w14:paraId="5F3B1E3E" w14:textId="77777777" w:rsidR="00E73813" w:rsidRDefault="00E73813" w:rsidP="00E73813">
      <w:pPr>
        <w:jc w:val="center"/>
        <w:rPr>
          <w:rFonts w:ascii="Arial" w:hAnsi="Arial" w:cs="Arial"/>
          <w:b/>
          <w:bCs/>
        </w:rPr>
      </w:pPr>
    </w:p>
    <w:p w14:paraId="4527CFA8" w14:textId="77777777" w:rsidR="00692E95" w:rsidRDefault="00692E95"/>
    <w:sectPr w:rsidR="00692E9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813"/>
    <w:rsid w:val="00692E95"/>
    <w:rsid w:val="008D088D"/>
    <w:rsid w:val="00E7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2D297"/>
  <w15:chartTrackingRefBased/>
  <w15:docId w15:val="{7BD16512-D660-484F-821E-20FD6B90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E73813"/>
    <w:pPr>
      <w:ind w:left="720"/>
      <w:contextualSpacing/>
    </w:pPr>
  </w:style>
  <w:style w:type="character" w:customStyle="1" w:styleId="Normal10Char">
    <w:name w:val="Normal 10 Char"/>
    <w:link w:val="Normal10"/>
    <w:semiHidden/>
    <w:locked/>
    <w:rsid w:val="00E73813"/>
    <w:rPr>
      <w:rFonts w:ascii="Arial" w:eastAsia="Times New Roman" w:hAnsi="Arial" w:cs="Arial"/>
    </w:rPr>
  </w:style>
  <w:style w:type="paragraph" w:customStyle="1" w:styleId="Normal10">
    <w:name w:val="Normal 10"/>
    <w:basedOn w:val="Normal"/>
    <w:link w:val="Normal10Char"/>
    <w:semiHidden/>
    <w:qFormat/>
    <w:rsid w:val="00E73813"/>
    <w:pPr>
      <w:autoSpaceDE w:val="0"/>
      <w:autoSpaceDN w:val="0"/>
      <w:adjustRightInd w:val="0"/>
      <w:spacing w:before="91" w:after="91"/>
      <w:ind w:firstLine="1134"/>
      <w:jc w:val="both"/>
    </w:pPr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3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557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2025-02-24T16:54:00Z</dcterms:created>
  <dcterms:modified xsi:type="dcterms:W3CDTF">2025-02-24T16:55:00Z</dcterms:modified>
</cp:coreProperties>
</file>