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D3170" w14:textId="77777777" w:rsidR="00F31F24" w:rsidRDefault="00F31F24" w:rsidP="00F31F24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MODELO DE PROPOSTA COMERCIAL</w:t>
      </w:r>
    </w:p>
    <w:p w14:paraId="5C7E6CE7" w14:textId="77777777" w:rsidR="00F31F24" w:rsidRDefault="00F31F24" w:rsidP="00F31F24">
      <w:pPr>
        <w:pStyle w:val="NormalWeb"/>
        <w:rPr>
          <w:rFonts w:ascii="Arial" w:hAnsi="Arial" w:cs="Arial"/>
          <w:b/>
          <w:i/>
          <w:iCs/>
          <w:sz w:val="22"/>
          <w:szCs w:val="22"/>
          <w:u w:val="single"/>
        </w:rPr>
      </w:pPr>
    </w:p>
    <w:p w14:paraId="7924C43D" w14:textId="77777777" w:rsidR="00F31F24" w:rsidRDefault="00F31F24" w:rsidP="00F31F24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Proponente:                                                               CNPJ:</w:t>
      </w:r>
    </w:p>
    <w:p w14:paraId="12894EB3" w14:textId="77777777" w:rsidR="00F31F24" w:rsidRDefault="00F31F24" w:rsidP="00F31F24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Endereço:                                                                  CEP:</w:t>
      </w:r>
    </w:p>
    <w:p w14:paraId="389CEA4A" w14:textId="77777777" w:rsidR="00F31F24" w:rsidRDefault="00F31F24" w:rsidP="00F31F24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Fone:                                                                         </w:t>
      </w:r>
      <w:r>
        <w:rPr>
          <w:rFonts w:ascii="Arial" w:hAnsi="Arial" w:cs="Arial"/>
          <w:b/>
          <w:i/>
          <w:iCs/>
          <w:sz w:val="22"/>
          <w:szCs w:val="22"/>
        </w:rPr>
        <w:t>e-mail:</w:t>
      </w:r>
    </w:p>
    <w:p w14:paraId="76D4FABC" w14:textId="77777777" w:rsidR="00F31F24" w:rsidRDefault="00F31F24" w:rsidP="00F31F24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3A4070A" w14:textId="77777777" w:rsidR="00F31F24" w:rsidRDefault="00F31F24" w:rsidP="00F31F24">
      <w:pPr>
        <w:pStyle w:val="NormalWeb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6AEF781" w14:textId="77777777" w:rsidR="00F31F24" w:rsidRDefault="00F31F24" w:rsidP="00F31F2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Objeto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Contratação de empresa especializada na operação e </w:t>
      </w:r>
      <w:r>
        <w:rPr>
          <w:rFonts w:ascii="Arial" w:hAnsi="Arial" w:cs="Arial"/>
          <w:b/>
          <w:bCs/>
          <w:sz w:val="22"/>
          <w:szCs w:val="22"/>
        </w:rPr>
        <w:t>manutenção de áudio dos equipamentos de som</w:t>
      </w:r>
      <w:r>
        <w:rPr>
          <w:rFonts w:ascii="Arial" w:hAnsi="Arial" w:cs="Arial"/>
          <w:sz w:val="22"/>
          <w:szCs w:val="22"/>
        </w:rPr>
        <w:t xml:space="preserve"> do Plenário da Câmara Municipal de Guaraci, presente nas sessões ordinárias, extraordinárias e solenes, audiências e demais atos da Câmara onde o funcionamento do equipamento de som seja necessário.</w:t>
      </w:r>
    </w:p>
    <w:p w14:paraId="2159E6C8" w14:textId="77777777" w:rsidR="00F31F24" w:rsidRDefault="00F31F24" w:rsidP="00F31F2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</w:p>
    <w:p w14:paraId="10F7551C" w14:textId="77777777" w:rsidR="00F31F24" w:rsidRDefault="00F31F24" w:rsidP="00F31F24">
      <w:pPr>
        <w:jc w:val="both"/>
        <w:rPr>
          <w:rFonts w:ascii="Arial" w:hAnsi="Arial" w:cs="Arial"/>
          <w:i/>
          <w:iCs/>
          <w:sz w:val="22"/>
          <w:szCs w:val="22"/>
          <w:lang w:eastAsia="zh-CN"/>
        </w:rPr>
      </w:pPr>
    </w:p>
    <w:p w14:paraId="7B88CD76" w14:textId="77777777" w:rsidR="00F31F24" w:rsidRDefault="00F31F24" w:rsidP="00F31F24">
      <w:pPr>
        <w:pStyle w:val="NormalWeb"/>
        <w:jc w:val="both"/>
        <w:rPr>
          <w:rFonts w:ascii="Arial" w:hAnsi="Arial" w:cs="Arial"/>
          <w:b/>
          <w:i/>
          <w:iCs/>
          <w:sz w:val="22"/>
          <w:szCs w:val="22"/>
          <w:u w:val="single"/>
          <w:lang w:eastAsia="zh-CN"/>
        </w:rPr>
      </w:pP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4117"/>
        <w:gridCol w:w="1277"/>
        <w:gridCol w:w="992"/>
        <w:gridCol w:w="992"/>
        <w:gridCol w:w="1252"/>
      </w:tblGrid>
      <w:tr w:rsidR="00F31F24" w14:paraId="75C2B755" w14:textId="77777777" w:rsidTr="00F31F24">
        <w:trPr>
          <w:trHeight w:val="45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F3435" w14:textId="77777777" w:rsidR="00F31F24" w:rsidRDefault="00F31F24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ORÇAMENTO</w:t>
            </w:r>
          </w:p>
        </w:tc>
      </w:tr>
      <w:tr w:rsidR="00F31F24" w14:paraId="547C3294" w14:textId="77777777" w:rsidTr="00F31F24">
        <w:trPr>
          <w:trHeight w:val="340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02F2A" w14:textId="77777777" w:rsidR="00F31F24" w:rsidRDefault="00F31F24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4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E3EB2" w14:textId="77777777" w:rsidR="00F31F24" w:rsidRDefault="00F31F24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Descrição dos serviços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7DD60" w14:textId="77777777" w:rsidR="00F31F24" w:rsidRDefault="00F31F24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Unidade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473E2" w14:textId="77777777" w:rsidR="00F31F24" w:rsidRDefault="00F31F24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Qtde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E6DEF" w14:textId="77777777" w:rsidR="00F31F24" w:rsidRDefault="00F31F24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Preços (R$)</w:t>
            </w:r>
          </w:p>
        </w:tc>
      </w:tr>
      <w:tr w:rsidR="00F31F24" w14:paraId="3E255707" w14:textId="77777777" w:rsidTr="00F31F24">
        <w:trPr>
          <w:trHeight w:val="340"/>
          <w:jc w:val="center"/>
        </w:trPr>
        <w:tc>
          <w:tcPr>
            <w:tcW w:w="9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D3FEB" w14:textId="77777777" w:rsidR="00F31F24" w:rsidRDefault="00F31F24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9E049" w14:textId="77777777" w:rsidR="00F31F24" w:rsidRDefault="00F31F24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DEFB0" w14:textId="77777777" w:rsidR="00F31F24" w:rsidRDefault="00F31F24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225B" w14:textId="77777777" w:rsidR="00F31F24" w:rsidRDefault="00F31F24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FE630" w14:textId="77777777" w:rsidR="00F31F24" w:rsidRDefault="00F31F24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Unitário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E6CEB" w14:textId="77777777" w:rsidR="00F31F24" w:rsidRDefault="00F31F24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Total</w:t>
            </w:r>
          </w:p>
        </w:tc>
      </w:tr>
      <w:tr w:rsidR="00F31F24" w14:paraId="39BB1942" w14:textId="77777777" w:rsidTr="00F31F24">
        <w:trPr>
          <w:trHeight w:val="1657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8885A" w14:textId="77777777" w:rsidR="00F31F24" w:rsidRDefault="00F31F24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B23F" w14:textId="77777777" w:rsidR="00F31F24" w:rsidRDefault="00F31F24">
            <w:pPr>
              <w:spacing w:line="252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operação e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manutenção de áudio dos equipamentos de som. Conforme Objeto.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9F4A7" w14:textId="77777777" w:rsidR="00F31F24" w:rsidRDefault="00F31F24">
            <w:pPr>
              <w:spacing w:line="252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B7560" w14:textId="77777777" w:rsidR="00F31F24" w:rsidRDefault="00F31F24">
            <w:pPr>
              <w:spacing w:line="252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29B05" w14:textId="77777777" w:rsidR="00F31F24" w:rsidRDefault="00F31F24">
            <w:pPr>
              <w:spacing w:line="252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20307" w14:textId="77777777" w:rsidR="00F31F24" w:rsidRDefault="00F31F24">
            <w:pPr>
              <w:spacing w:line="252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31F24" w14:paraId="35B9B3D6" w14:textId="77777777" w:rsidTr="00F31F24">
        <w:trPr>
          <w:trHeight w:val="340"/>
          <w:jc w:val="center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4BA3D" w14:textId="77777777" w:rsidR="00F31F24" w:rsidRDefault="00F31F24">
            <w:pPr>
              <w:spacing w:line="252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 GLOBAL (R$):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99804" w14:textId="77777777" w:rsidR="00F31F24" w:rsidRDefault="00F31F24">
            <w:pPr>
              <w:spacing w:line="252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31F24" w14:paraId="7765712A" w14:textId="77777777" w:rsidTr="00F31F24">
        <w:trPr>
          <w:trHeight w:val="340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4DF40" w14:textId="77777777" w:rsidR="00F31F24" w:rsidRDefault="00F31F24">
            <w:pPr>
              <w:pStyle w:val="NormalWeb"/>
              <w:spacing w:after="120" w:line="252" w:lineRule="auto"/>
              <w:ind w:left="283"/>
              <w:rPr>
                <w:rFonts w:ascii="Arial" w:eastAsia="Calibri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i/>
                <w:iCs/>
                <w:sz w:val="22"/>
                <w:szCs w:val="22"/>
                <w:lang w:eastAsia="en-US"/>
              </w:rPr>
              <w:t xml:space="preserve">Preço global por extenso: </w:t>
            </w:r>
          </w:p>
        </w:tc>
      </w:tr>
    </w:tbl>
    <w:p w14:paraId="09B34D13" w14:textId="77777777" w:rsidR="00F31F24" w:rsidRDefault="00F31F24" w:rsidP="00F31F24">
      <w:pPr>
        <w:rPr>
          <w:rFonts w:ascii="Arial" w:hAnsi="Arial" w:cs="Arial"/>
          <w:b/>
          <w:i/>
          <w:iCs/>
          <w:sz w:val="22"/>
          <w:szCs w:val="22"/>
        </w:rPr>
      </w:pPr>
    </w:p>
    <w:p w14:paraId="3EA08C46" w14:textId="77777777" w:rsidR="00F31F24" w:rsidRDefault="00F31F24" w:rsidP="00F31F24">
      <w:pPr>
        <w:jc w:val="right"/>
        <w:rPr>
          <w:rFonts w:ascii="Arial" w:hAnsi="Arial" w:cs="Arial"/>
          <w:i/>
          <w:iCs/>
          <w:sz w:val="22"/>
          <w:szCs w:val="22"/>
        </w:rPr>
      </w:pPr>
    </w:p>
    <w:p w14:paraId="30322003" w14:textId="77777777" w:rsidR="00F31F24" w:rsidRDefault="00F31F24" w:rsidP="00F31F24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LOCAL/DATA. </w:t>
      </w:r>
    </w:p>
    <w:p w14:paraId="0E02F0FA" w14:textId="77777777" w:rsidR="00F31F24" w:rsidRDefault="00F31F24" w:rsidP="00F31F24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21E37127" w14:textId="77777777" w:rsidR="00F31F24" w:rsidRDefault="00F31F24" w:rsidP="00F31F24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2D789FD7" w14:textId="77777777" w:rsidR="00F31F24" w:rsidRDefault="00F31F24" w:rsidP="00F31F24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0798B734" w14:textId="77777777" w:rsidR="00F31F24" w:rsidRDefault="00F31F24" w:rsidP="00F31F24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08B8ECEF" w14:textId="77777777" w:rsidR="00F31F24" w:rsidRDefault="00F31F24" w:rsidP="00F31F24">
      <w:pPr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__________________________________</w:t>
      </w:r>
    </w:p>
    <w:p w14:paraId="3966324A" w14:textId="77777777" w:rsidR="00F31F24" w:rsidRDefault="00F31F24" w:rsidP="00F31F24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Nome:</w:t>
      </w:r>
    </w:p>
    <w:p w14:paraId="20A413D5" w14:textId="77777777" w:rsidR="00F31F24" w:rsidRDefault="00F31F24" w:rsidP="00F31F24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Cargo:</w:t>
      </w:r>
    </w:p>
    <w:p w14:paraId="519988C7" w14:textId="77777777" w:rsidR="00F31F24" w:rsidRDefault="00F31F24" w:rsidP="00F31F24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5E7733D" w14:textId="77777777" w:rsidR="00692E95" w:rsidRDefault="00692E95"/>
    <w:sectPr w:rsidR="00692E95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F24"/>
    <w:rsid w:val="00692E95"/>
    <w:rsid w:val="008D088D"/>
    <w:rsid w:val="00F3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22680"/>
  <w15:chartTrackingRefBased/>
  <w15:docId w15:val="{E83955A0-5718-409E-B6F6-3E1BF820B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Sub"/>
    <w:basedOn w:val="Normal"/>
    <w:uiPriority w:val="1"/>
    <w:semiHidden/>
    <w:unhideWhenUsed/>
    <w:qFormat/>
    <w:rsid w:val="00F31F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2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738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2024-04-15T17:16:00Z</dcterms:created>
  <dcterms:modified xsi:type="dcterms:W3CDTF">2024-04-15T17:16:00Z</dcterms:modified>
</cp:coreProperties>
</file>