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5287E" w14:textId="121379EA" w:rsidR="00D357C6" w:rsidRDefault="00D357C6" w:rsidP="00D357C6">
      <w:pPr>
        <w:jc w:val="center"/>
        <w:rPr>
          <w:b/>
          <w:bCs/>
          <w:i/>
          <w:iCs/>
          <w:sz w:val="24"/>
          <w:szCs w:val="24"/>
          <w:u w:val="single"/>
        </w:rPr>
      </w:pPr>
      <w:r>
        <w:rPr>
          <w:b/>
          <w:bCs/>
          <w:i/>
          <w:iCs/>
          <w:sz w:val="24"/>
          <w:szCs w:val="24"/>
          <w:u w:val="single"/>
        </w:rPr>
        <w:t>PROPOSTA</w:t>
      </w:r>
      <w:r>
        <w:rPr>
          <w:b/>
          <w:bCs/>
          <w:i/>
          <w:iCs/>
          <w:sz w:val="24"/>
          <w:szCs w:val="24"/>
          <w:u w:val="single"/>
        </w:rPr>
        <w:t xml:space="preserve"> DE PREÇO COMERCIAL</w:t>
      </w:r>
    </w:p>
    <w:p w14:paraId="1CAF63FC" w14:textId="77777777" w:rsidR="00D357C6" w:rsidRDefault="00D357C6" w:rsidP="00D357C6">
      <w:pPr>
        <w:spacing w:after="0"/>
        <w:rPr>
          <w:b/>
          <w:bCs/>
          <w:i/>
          <w:iCs/>
        </w:rPr>
      </w:pPr>
      <w:r>
        <w:rPr>
          <w:b/>
          <w:bCs/>
          <w:i/>
          <w:iCs/>
        </w:rPr>
        <w:t>Proponente:                                                               CNPJ:</w:t>
      </w:r>
    </w:p>
    <w:p w14:paraId="0F9B77EB" w14:textId="77777777" w:rsidR="00D357C6" w:rsidRDefault="00D357C6" w:rsidP="00D357C6">
      <w:pPr>
        <w:spacing w:after="0"/>
        <w:rPr>
          <w:b/>
          <w:bCs/>
          <w:i/>
          <w:iCs/>
        </w:rPr>
      </w:pPr>
      <w:r>
        <w:rPr>
          <w:b/>
          <w:bCs/>
          <w:i/>
          <w:iCs/>
        </w:rPr>
        <w:t>Endereço:                                                                  CEP:</w:t>
      </w:r>
    </w:p>
    <w:p w14:paraId="5A541CC7" w14:textId="77777777" w:rsidR="00D357C6" w:rsidRDefault="00D357C6" w:rsidP="00D357C6">
      <w:pPr>
        <w:spacing w:after="0"/>
        <w:rPr>
          <w:b/>
          <w:bCs/>
          <w:i/>
          <w:iCs/>
        </w:rPr>
      </w:pPr>
      <w:r>
        <w:rPr>
          <w:b/>
          <w:bCs/>
          <w:i/>
          <w:iCs/>
        </w:rPr>
        <w:t>Fone:                                                                         e-mail:</w:t>
      </w:r>
    </w:p>
    <w:p w14:paraId="67E0F726" w14:textId="77777777" w:rsidR="00D357C6" w:rsidRDefault="00D357C6" w:rsidP="00D357C6">
      <w:pPr>
        <w:spacing w:after="0"/>
        <w:rPr>
          <w:b/>
          <w:bCs/>
          <w:i/>
          <w:iCs/>
        </w:rPr>
      </w:pPr>
    </w:p>
    <w:p w14:paraId="3C766C7C" w14:textId="77777777" w:rsidR="00D357C6" w:rsidRDefault="00D357C6" w:rsidP="00D357C6">
      <w:pPr>
        <w:rPr>
          <w:b/>
          <w:bCs/>
        </w:rPr>
      </w:pPr>
      <w:r>
        <w:rPr>
          <w:b/>
          <w:bCs/>
          <w:i/>
          <w:iCs/>
        </w:rPr>
        <w:t xml:space="preserve">Objeto: </w:t>
      </w:r>
      <w:r>
        <w:rPr>
          <w:b/>
          <w:bCs/>
        </w:rPr>
        <w:t xml:space="preserve">Contratação de empresa para locação, instalação e remoção de sistema de som, e contratação de empresa para locação, instalação e remoção de estrutura box </w:t>
      </w:r>
      <w:proofErr w:type="spellStart"/>
      <w:r>
        <w:rPr>
          <w:b/>
          <w:bCs/>
        </w:rPr>
        <w:t>truss</w:t>
      </w:r>
      <w:proofErr w:type="spellEnd"/>
      <w:r>
        <w:rPr>
          <w:b/>
          <w:bCs/>
        </w:rPr>
        <w:t>, sistema de iluminação e painéis de led para cerimônia de posse do executivo e legislativo na data e 01/01/25. conforme as especificações estabelecidas no Termo de Referência, constantes do ANEXO I – TERMO DE REFERÊNCIA.</w:t>
      </w:r>
    </w:p>
    <w:tbl>
      <w:tblPr>
        <w:tblW w:w="11199" w:type="dxa"/>
        <w:tblInd w:w="-1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"/>
        <w:gridCol w:w="2740"/>
        <w:gridCol w:w="5120"/>
        <w:gridCol w:w="543"/>
        <w:gridCol w:w="514"/>
        <w:gridCol w:w="1816"/>
      </w:tblGrid>
      <w:tr w:rsidR="00D357C6" w14:paraId="20DD0243" w14:textId="77777777" w:rsidTr="00D357C6">
        <w:trPr>
          <w:trHeight w:val="30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62C984E" w14:textId="77777777" w:rsidR="00D357C6" w:rsidRDefault="00D3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Lote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7DBB836" w14:textId="77777777" w:rsidR="00D357C6" w:rsidRDefault="00D3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5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336BB38" w14:textId="77777777" w:rsidR="00D357C6" w:rsidRDefault="00D3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Especificação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5B937BF" w14:textId="77777777" w:rsidR="00D357C6" w:rsidRDefault="00D3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D9C8382" w14:textId="77777777" w:rsidR="00D357C6" w:rsidRDefault="00D3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Qtde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86E0C5D" w14:textId="77777777" w:rsidR="00D357C6" w:rsidRDefault="00D3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Valor total</w:t>
            </w:r>
          </w:p>
        </w:tc>
      </w:tr>
      <w:tr w:rsidR="00D357C6" w14:paraId="55C9CFD3" w14:textId="77777777" w:rsidTr="00D357C6">
        <w:trPr>
          <w:trHeight w:val="300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9AC79D6" w14:textId="77777777" w:rsidR="00D357C6" w:rsidRDefault="00D3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CAFB1B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Contratação de empresa para locação, instalação e remoção de sistema de som, para a cerimônia de posse do executivo e legislativo na data de 01/01/2025.</w:t>
            </w:r>
          </w:p>
        </w:tc>
        <w:tc>
          <w:tcPr>
            <w:tcW w:w="5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E101805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Sistema de som New box 04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line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e 04 sub;</w:t>
            </w:r>
          </w:p>
        </w:tc>
        <w:tc>
          <w:tcPr>
            <w:tcW w:w="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765028" w14:textId="77777777" w:rsidR="00D357C6" w:rsidRDefault="00D3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Serv.</w:t>
            </w:r>
          </w:p>
        </w:tc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EDEE4A" w14:textId="77777777" w:rsidR="00D357C6" w:rsidRDefault="00D3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DB6BF8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R$</w:t>
            </w:r>
          </w:p>
        </w:tc>
      </w:tr>
      <w:tr w:rsidR="00D357C6" w14:paraId="2A6A4C9F" w14:textId="77777777" w:rsidTr="00D357C6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6BD7A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B368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shd w:val="clear" w:color="auto" w:fill="FFFFFF"/>
            <w:vAlign w:val="center"/>
            <w:hideMark/>
          </w:tcPr>
          <w:p w14:paraId="32627E90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rack de potência com processador de áudio;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E35BB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EB1F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FA33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376600F6" w14:textId="77777777" w:rsidTr="00D357C6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A3E49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45E25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shd w:val="clear" w:color="auto" w:fill="FFFFFF"/>
            <w:vAlign w:val="center"/>
            <w:hideMark/>
          </w:tcPr>
          <w:p w14:paraId="399C934C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02 caixas de som Eon 615 (modelo de referência JBL)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BACFD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852B6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B9B4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5DF55D7C" w14:textId="77777777" w:rsidTr="00D357C6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FBDA6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B72CE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shd w:val="clear" w:color="auto" w:fill="FFFFFF"/>
            <w:vAlign w:val="center"/>
            <w:hideMark/>
          </w:tcPr>
          <w:p w14:paraId="6E501915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mesa dede som com 16 canais (modelo de referência Yamaha)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2914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78DDA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9B6C5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4B496E1A" w14:textId="77777777" w:rsidTr="00D357C6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0478C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5961B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shd w:val="clear" w:color="auto" w:fill="FFFFFF"/>
            <w:vAlign w:val="center"/>
            <w:hideMark/>
          </w:tcPr>
          <w:p w14:paraId="35AC7841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04 microfones sem fio (referência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shure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E2590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3D7E2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D962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4465F8C1" w14:textId="77777777" w:rsidTr="00D357C6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1ABB1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493BF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shd w:val="clear" w:color="auto" w:fill="FFFFFF"/>
            <w:vAlign w:val="center"/>
            <w:hideMark/>
          </w:tcPr>
          <w:p w14:paraId="74D4D62F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notebook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9B413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FF10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F190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5F593310" w14:textId="77777777" w:rsidTr="00D357C6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DCFB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4CFF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C94E0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Obs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: A contratada deverá realizar todo cabeamento e instalação do sistema e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disponibilizar  01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(um) técnico de som para todo o período do evento.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81EBB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FBF1B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3A1C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1DC55EFD" w14:textId="77777777" w:rsidTr="00D357C6">
        <w:trPr>
          <w:trHeight w:val="300"/>
        </w:trPr>
        <w:tc>
          <w:tcPr>
            <w:tcW w:w="4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08E66B" w14:textId="77777777" w:rsidR="00D357C6" w:rsidRDefault="00D3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2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7C8F81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Contratação de empresa para locação, instalação e remoção de estrutura box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truss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, sistema de iluminação e painéis de led, para a cerimônia de posse do executivo e legislativo na data de 01/01/2025.</w:t>
            </w:r>
          </w:p>
        </w:tc>
        <w:tc>
          <w:tcPr>
            <w:tcW w:w="5120" w:type="dxa"/>
            <w:shd w:val="clear" w:color="auto" w:fill="FFFFFF"/>
            <w:vAlign w:val="bottom"/>
            <w:hideMark/>
          </w:tcPr>
          <w:p w14:paraId="519A32C9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Painel de led 4x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  P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3 (placa de 50x100);</w:t>
            </w:r>
          </w:p>
        </w:tc>
        <w:tc>
          <w:tcPr>
            <w:tcW w:w="5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9B2AA7" w14:textId="77777777" w:rsidR="00D357C6" w:rsidRDefault="00D3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Serv.</w:t>
            </w:r>
          </w:p>
        </w:tc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C01626" w14:textId="77777777" w:rsidR="00D357C6" w:rsidRDefault="00D357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1E5C3C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R$</w:t>
            </w:r>
          </w:p>
        </w:tc>
      </w:tr>
      <w:tr w:rsidR="00D357C6" w14:paraId="1CD793B6" w14:textId="77777777" w:rsidTr="00D357C6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9C6AF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A7F8F2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shd w:val="clear" w:color="auto" w:fill="FFFFFF"/>
            <w:vAlign w:val="bottom"/>
            <w:hideMark/>
          </w:tcPr>
          <w:p w14:paraId="1F063FCC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01 vídeo processadora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A2D74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EABC2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00B8A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702DEBC2" w14:textId="77777777" w:rsidTr="00D357C6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7A25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3CACCA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shd w:val="clear" w:color="auto" w:fill="FFFFFF"/>
            <w:vAlign w:val="center"/>
            <w:hideMark/>
          </w:tcPr>
          <w:p w14:paraId="63BDA8EF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01 PC para reprodução dos vídeos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6B3B5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9339E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E20D1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5F657B72" w14:textId="77777777" w:rsidTr="00D357C6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58A8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E7DD28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shd w:val="clear" w:color="auto" w:fill="FFFFFF"/>
            <w:vAlign w:val="center"/>
            <w:hideMark/>
          </w:tcPr>
          <w:p w14:paraId="711BFCE1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notebook standby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12A2A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B72C9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F6794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3BF2BE74" w14:textId="77777777" w:rsidTr="00D357C6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DA6B8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31C6AB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shd w:val="clear" w:color="auto" w:fill="FFFFFF"/>
            <w:vAlign w:val="center"/>
            <w:hideMark/>
          </w:tcPr>
          <w:p w14:paraId="339F888E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Estrutura box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truss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de alumínio Q30 para sustentação do painel de led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681F0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37934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D8F65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3EF9AB22" w14:textId="77777777" w:rsidTr="00D357C6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13AC9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B91844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shd w:val="clear" w:color="auto" w:fill="FFFFFF"/>
            <w:vAlign w:val="center"/>
            <w:hideMark/>
          </w:tcPr>
          <w:p w14:paraId="29E4F472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01 rack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power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de energia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28A1C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94610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B140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256A08B2" w14:textId="77777777" w:rsidTr="00D357C6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70AC0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D42198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shd w:val="clear" w:color="auto" w:fill="FFFFFF"/>
            <w:vAlign w:val="center"/>
            <w:hideMark/>
          </w:tcPr>
          <w:p w14:paraId="2C19A6C0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20 pontos de luz em volta de todo local do evento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EE831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E94D8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0CB75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7C1BE5DD" w14:textId="77777777" w:rsidTr="00D357C6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C4930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F09CF0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shd w:val="clear" w:color="auto" w:fill="FFFFFF"/>
            <w:vAlign w:val="center"/>
            <w:hideMark/>
          </w:tcPr>
          <w:p w14:paraId="59C18F9C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Iluminação LED para palco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F2737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0571F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B4110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  <w:tr w:rsidR="00D357C6" w14:paraId="0CBF288F" w14:textId="77777777" w:rsidTr="00D357C6">
        <w:trPr>
          <w:trHeight w:val="6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E546F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09F79F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D6BAC" w14:textId="77777777" w:rsidR="00D357C6" w:rsidRDefault="00D357C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Obs:A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contratada deverá realizar todo cabeamento e instalação dos painéis e iluminação e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disponibilizar  01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 xml:space="preserve"> (um) técnico para todo o período do evento.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8850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554E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F6EEC" w14:textId="77777777" w:rsidR="00D357C6" w:rsidRDefault="00D357C6">
            <w:pPr>
              <w:spacing w:after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</w:p>
        </w:tc>
      </w:tr>
    </w:tbl>
    <w:p w14:paraId="1C839ABE" w14:textId="77777777" w:rsidR="00D357C6" w:rsidRDefault="00D357C6" w:rsidP="00D357C6"/>
    <w:p w14:paraId="7FD4259D" w14:textId="77777777" w:rsidR="00D357C6" w:rsidRDefault="00D357C6" w:rsidP="00D357C6">
      <w:pPr>
        <w:spacing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LOCAL/DATA. </w:t>
      </w:r>
    </w:p>
    <w:p w14:paraId="08B3F9E4" w14:textId="77777777" w:rsidR="00D357C6" w:rsidRDefault="00D357C6" w:rsidP="00D357C6">
      <w:pPr>
        <w:spacing w:line="240" w:lineRule="auto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__________________________________</w:t>
      </w:r>
    </w:p>
    <w:p w14:paraId="7B864B0F" w14:textId="77777777" w:rsidR="00D357C6" w:rsidRDefault="00D357C6" w:rsidP="00D357C6">
      <w:pPr>
        <w:spacing w:line="240" w:lineRule="auto"/>
        <w:ind w:left="2977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Nome:</w:t>
      </w:r>
    </w:p>
    <w:p w14:paraId="69FA773B" w14:textId="77777777" w:rsidR="00D357C6" w:rsidRDefault="00D357C6" w:rsidP="00D357C6">
      <w:pPr>
        <w:spacing w:line="240" w:lineRule="auto"/>
        <w:ind w:left="2977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Cargo:</w:t>
      </w:r>
    </w:p>
    <w:p w14:paraId="48BD0B25" w14:textId="77777777" w:rsidR="00D357C6" w:rsidRDefault="00D357C6" w:rsidP="00D357C6">
      <w:pPr>
        <w:spacing w:line="240" w:lineRule="auto"/>
        <w:ind w:left="2977"/>
        <w:rPr>
          <w:rFonts w:ascii="Arial" w:hAnsi="Arial" w:cs="Arial"/>
          <w:b/>
          <w:i/>
          <w:iCs/>
        </w:rPr>
      </w:pPr>
    </w:p>
    <w:p w14:paraId="3E5B3542" w14:textId="77777777" w:rsidR="00692E95" w:rsidRDefault="00692E95"/>
    <w:sectPr w:rsidR="00692E95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7C6"/>
    <w:rsid w:val="00692E95"/>
    <w:rsid w:val="008D088D"/>
    <w:rsid w:val="00D3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7FBB4"/>
  <w15:chartTrackingRefBased/>
  <w15:docId w15:val="{168718A7-108D-43F4-B86A-2482196EC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7C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5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2024-12-17T16:58:00Z</dcterms:created>
  <dcterms:modified xsi:type="dcterms:W3CDTF">2024-12-17T16:59:00Z</dcterms:modified>
</cp:coreProperties>
</file>