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C638" w14:textId="3AB10ABE" w:rsidR="00B958D2" w:rsidRDefault="00B958D2" w:rsidP="00B958D2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PESQUISA DE PREÇO COMERCIAL-Contratação 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Mídia Social e Comunicação Institucional 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</w:t>
      </w:r>
    </w:p>
    <w:p w14:paraId="3DB2340D" w14:textId="77777777" w:rsidR="00B958D2" w:rsidRDefault="00B958D2" w:rsidP="00B958D2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7883AB2A" w14:textId="77777777" w:rsidR="00B958D2" w:rsidRDefault="00B958D2" w:rsidP="00B958D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6E4A5F4B" w14:textId="77777777" w:rsidR="00B958D2" w:rsidRDefault="00B958D2" w:rsidP="00B958D2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3636B5F6" w14:textId="77777777" w:rsidR="00B958D2" w:rsidRDefault="00B958D2" w:rsidP="00B958D2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6BEF5FA1" w14:textId="77777777" w:rsidR="00B958D2" w:rsidRDefault="00B958D2" w:rsidP="00B958D2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9348558" w14:textId="77777777" w:rsidR="00B958D2" w:rsidRDefault="00B958D2" w:rsidP="00B958D2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B238F4F" w14:textId="77777777" w:rsidR="00B958D2" w:rsidRPr="00B958D2" w:rsidRDefault="00B958D2" w:rsidP="00B958D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bookmarkStart w:id="0" w:name="_Hlk164433712"/>
      <w:r w:rsidRPr="00B958D2">
        <w:rPr>
          <w:rFonts w:ascii="Arial" w:hAnsi="Arial" w:cs="Arial"/>
          <w:sz w:val="22"/>
          <w:szCs w:val="22"/>
        </w:rPr>
        <w:t>Contratação de uma empresa especializada em mídias sociais e comunicação institucional para a Câmara Municipal de Guaraci-SP.</w:t>
      </w:r>
    </w:p>
    <w:p w14:paraId="5DB1F9DE" w14:textId="3E3D85CB" w:rsidR="00B958D2" w:rsidRDefault="00B958D2" w:rsidP="00B958D2">
      <w:pPr>
        <w:jc w:val="both"/>
        <w:rPr>
          <w:rFonts w:ascii="Arial" w:hAnsi="Arial" w:cs="Arial"/>
          <w:sz w:val="22"/>
          <w:szCs w:val="22"/>
        </w:rPr>
      </w:pPr>
    </w:p>
    <w:bookmarkEnd w:id="0"/>
    <w:p w14:paraId="0FCBA7B9" w14:textId="77777777" w:rsidR="00B958D2" w:rsidRDefault="00B958D2" w:rsidP="00B958D2">
      <w:pPr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B958D2" w14:paraId="5215517F" w14:textId="77777777" w:rsidTr="00B958D2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112B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B958D2" w14:paraId="3CF35B74" w14:textId="77777777" w:rsidTr="00B958D2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5BCB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22860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DC77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DA928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3AE5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B958D2" w14:paraId="2EDC4FBC" w14:textId="77777777" w:rsidTr="00B958D2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3912" w14:textId="77777777" w:rsidR="00B958D2" w:rsidRDefault="00B958D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4FC3" w14:textId="77777777" w:rsidR="00B958D2" w:rsidRDefault="00B958D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DF14" w14:textId="77777777" w:rsidR="00B958D2" w:rsidRDefault="00B958D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EA0B" w14:textId="77777777" w:rsidR="00B958D2" w:rsidRDefault="00B958D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7180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1C9C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B958D2" w14:paraId="4F89AA87" w14:textId="77777777" w:rsidTr="00B958D2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A893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933E" w14:textId="77777777" w:rsidR="00B958D2" w:rsidRDefault="00B958D2" w:rsidP="00B958D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uma empresa especializada em mídias sociais e comunicação institucional para a Câmara Municipal de Guaraci-SP.</w:t>
            </w:r>
          </w:p>
          <w:p w14:paraId="6FAF01F7" w14:textId="700B7C18" w:rsidR="00B958D2" w:rsidRDefault="00B958D2">
            <w:pPr>
              <w:spacing w:line="252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B5685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F47A" w14:textId="77777777" w:rsidR="00B958D2" w:rsidRDefault="00B958D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9CBA" w14:textId="77777777" w:rsidR="00B958D2" w:rsidRDefault="00B958D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4C15" w14:textId="77777777" w:rsidR="00B958D2" w:rsidRDefault="00B958D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958D2" w14:paraId="4025FDDA" w14:textId="77777777" w:rsidTr="00B958D2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E245" w14:textId="77777777" w:rsidR="00B958D2" w:rsidRDefault="00B958D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5A1E" w14:textId="77777777" w:rsidR="00B958D2" w:rsidRDefault="00B958D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958D2" w14:paraId="66545F13" w14:textId="77777777" w:rsidTr="00B958D2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5C94" w14:textId="77777777" w:rsidR="00B958D2" w:rsidRDefault="00B958D2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4DD0366A" w14:textId="77777777" w:rsidR="00B958D2" w:rsidRDefault="00B958D2" w:rsidP="00B958D2">
      <w:pPr>
        <w:rPr>
          <w:rFonts w:ascii="Arial" w:hAnsi="Arial" w:cs="Arial"/>
          <w:b/>
          <w:i/>
          <w:iCs/>
          <w:sz w:val="22"/>
          <w:szCs w:val="22"/>
        </w:rPr>
      </w:pPr>
    </w:p>
    <w:p w14:paraId="47C46A88" w14:textId="77777777" w:rsidR="00B958D2" w:rsidRDefault="00B958D2" w:rsidP="00B958D2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5537BE12" w14:textId="77777777" w:rsidR="00B958D2" w:rsidRDefault="00B958D2" w:rsidP="00B958D2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56838A23" w14:textId="77777777" w:rsidR="00B958D2" w:rsidRDefault="00B958D2" w:rsidP="00B958D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F573324" w14:textId="77777777" w:rsidR="00B958D2" w:rsidRDefault="00B958D2" w:rsidP="00B958D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1F519810" w14:textId="77777777" w:rsidR="00B958D2" w:rsidRDefault="00B958D2" w:rsidP="00B958D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18436931" w14:textId="77777777" w:rsidR="00B958D2" w:rsidRDefault="00B958D2" w:rsidP="00B958D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D274C4C" w14:textId="77777777" w:rsidR="00B958D2" w:rsidRDefault="00B958D2" w:rsidP="00B958D2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17A6F51A" w14:textId="77777777" w:rsidR="00B958D2" w:rsidRDefault="00B958D2" w:rsidP="00B958D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7B1592BA" w14:textId="77777777" w:rsidR="00B958D2" w:rsidRDefault="00B958D2" w:rsidP="00B958D2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05AAD0D3" w14:textId="77777777" w:rsidR="00B958D2" w:rsidRDefault="00B958D2" w:rsidP="00B958D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519EDD2" w14:textId="77777777" w:rsidR="00B958D2" w:rsidRDefault="00B958D2" w:rsidP="00B958D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EC5497C" w14:textId="77777777" w:rsidR="00B958D2" w:rsidRDefault="00B958D2" w:rsidP="00B958D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1A0FCBB" w14:textId="77777777" w:rsidR="00B958D2" w:rsidRDefault="00B958D2" w:rsidP="00B958D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F2A2084" w14:textId="77777777" w:rsidR="00692E95" w:rsidRPr="00B958D2" w:rsidRDefault="00692E95" w:rsidP="00B958D2"/>
    <w:sectPr w:rsidR="00692E95" w:rsidRPr="00B958D2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8D2"/>
    <w:rsid w:val="00692E95"/>
    <w:rsid w:val="008D088D"/>
    <w:rsid w:val="00B9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AD207"/>
  <w15:chartTrackingRefBased/>
  <w15:docId w15:val="{33E1ED4E-6D34-4472-9422-827F024E2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B95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687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2025-02-03T17:51:00Z</dcterms:created>
  <dcterms:modified xsi:type="dcterms:W3CDTF">2025-02-03T17:54:00Z</dcterms:modified>
</cp:coreProperties>
</file>